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Введение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 изучения данной дисциплины: получить знания о современных спутниковых системах радиосвязи и телерадиовещания; их назначении, принципах построения, эффективных способах выбора основных параметров  и методиках проектирования, методах организации первичных электрических каналов по различным системам спутниковой радиосвязи.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результате изучения дисциплины студент должен: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приобрести знания о построении современных спутниковых системах;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уметь использовать полученные знания для выполнения энергетических расчетов и общего проектирования спутниковых систем связи и телерадиовещания;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приобрести навыки работы с приборами и аппаратурой, которая используется при настройке и технической эксплуатации спутниковых систем.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Курс «Спутниковые системы радиосвязи и телерадиовещания» изучается на завершающем этапе обучения студентов.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курсе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ССРиТРВ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принят единый методологический подход к изучению современных спутниковых систем и устройств. Основополагающими дисциплинами при изучении курса «Спутниковые системы радиосвязи и телерадиовещания» являются «Теория электрической связи», «Теория передачи ЭМВ», «Радиопередающие устройства», «Радиоприёмные устройства», «Основы теории цепей», «Электроника». Предусмотренные программой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ССРиТРВ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знания являются базой для освоения специальности и формирования дипломированных специалистов направлений телекоммуникации.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870" w:firstLine="360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1. Состав и назначение систем спутниковой связи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870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основных понятий систем спутниковой связи.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870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перечисляются все термины, рекомендуемые «Регламентом радиосвязи».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Основная идея создания систем спутниковой связи проста: промежуточный ретранслятор системы связи размещается на искусственном спутнике Земли (ИС3). Спутник движется по достаточно высокой орбите длительное время без затрат энергии на это движение. Энергоснабжение бортового ретранслятора и других систем спутника осуществляется от солнечных батарей, работающих почти все время под лучами ничем не затемненного Солнца.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 достаточно высокой орбите ИСЗ «видит» очень большую территорию - около одной трети поверхности Земли, поэтому через его бортовой ретранслятор могут непосредственно связаться любые станции, находящиеся на 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этой территории. Трех ИСЗ может быть достаточно для создания почти глобальной системы связи. В то же время современные технические средства позволяют сформировать достаточно узкий луч, чтобы при необходимости сконцентрировать энергию передатчика ИСЗ на территории небольшого государства. Это создает возможность эффективно использовать ИСЗ также и для обслуживания небольших зон.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изложенным причинам спутниковая связь, начавшая свое развитие в середине 60-х гг. с появлением советского спутника «Молния» и американского «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Телстар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», быстро развивается во всем мире.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Создано большое число систем спутниковой связи и вещания, различных по функциям, обслуживаемой зоне, составу, емкости.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Приведем определения основных понятий, рассматриваемых в Справочнике, руководствуясь «Регламентом радиосвязи», ГОСТ, сложившейся практикой применения терминов.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86100" cy="1609725"/>
            <wp:effectExtent l="19050" t="0" r="0" b="0"/>
            <wp:wrapSquare wrapText="bothSides"/>
            <wp:docPr id="2" name="Рисунок 2" descr="http://libr.aues.kz/facultet/frts/kaf_tks/34/umm/tks_2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tks/34/umm/tks_2.files/image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Космическая радиосвязь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радиосвязь, при которой используют космические станции, расположенные на ИСЗ или других кос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мических объектах.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Космическая станция 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(КС) - станция, расположенная на объекте, который находится за пределами основной части атмосферы Земли (либо находился там, либо предназначен для вывода), например, на ИСЗ.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Земная станция </w:t>
      </w:r>
      <w:r w:rsidRPr="00ED7DF2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(ЗС)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станция радиосвязи, расположенная на земной поверхности (или в основной части земной атмосферы) и предназначенная для связи с космическими станциями либо с другими земными станциями через космические станции или другие космические объекты, например, пассивные (отражательные) ИСЗ.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Спутниковая связь -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связь между земными станциями через космические станции или пассивные ИСЗ. Таким образом, спутниковая связь - частный случай космической радиосвязи.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Спутниковая линия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линия связи между земными станциями с помощью одного ИСЗ, на каждом направлении включает в себя участок Земля - спутник (рисунок 1) («линия вверх») и участок спутник - Земля  («линия вниз»).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Земные станции соединяются с узлами коммутации сети связи (например, с междугородной телефонной станцией - МТС), с источ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никами и потребителями программ телевидения, звукового вещания с помощью наземных 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соединительных линий (рисунок 1) либо устанавливаются непосредственно на МТС, телецентре и тому подобных источниках и потребителях информации.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Спутниковое вещание –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передача радиовещательных программ (телевизионных и звуковых) от передающих земных станций к приемным через космическую станцию – активный ретранслятор. Таким образом, спутниковое вещание - это частный случай спутниковой связи, отличающийся передачей определенного класса односторонних (симплексных) сообщений, принимаемых одновременно несколькими ЗС либо большим числом приемных станций (циркуляр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ная передача).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зависимости от типа земных станций и назначения системы различают следующие службы радиосвязи: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Фиксированная спутниковая служба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(ФСС) - служба радиосвязи между ЗС, расположенными в определенных, фиксированных пунктах, при использовании одного или нескольких спутников; к фиксированной спутниковой службе относят также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фидерные линии (линии подачи программ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космическую станцию) для других служб космической радиосвязи, например для радиовещательной спутнико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вой или спутниковой подвижной служб;</w:t>
      </w:r>
      <w:proofErr w:type="gramEnd"/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подвижная спутниковая служба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(ПСС) - между 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подвижными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ЗС (или между подвижными и фиксированными ЗС) с участием одной или нескольких космических станций (в зависимости от места установки подвижной ЗС различают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сухопутную, морскую, воздушную подвижные спутниковые службы);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Радиовещательная спутниковая служба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(РСС) - служба радио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связи, в которой сигналы космических станций предназначены для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непосредственного приема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населением. При этом непосредственным считается как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индивидуальный,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 и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коллективный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прием; в последнем случае программа вещания доставляется индивидуальным абонентам с помощью той или иной наземной системы распределения - кабельной или эфирной - передатчиком небольшой мощности. Заметим, что термин «радиовещание» объединяет телевизионное и звуковое вещание. Определенная таким образом радиовещательная спутниковая служба включает в себя не все виды систем спутникового вещания, а только те, которые предназначены для приема на сравнительно простые и недорогие приемные установки с качеством, достаточным для абонента, но часто более низким, чем это требуется от магистральных линий подачи программ на наземные вещательные станции.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передаче радиовещательных программ с помощью систем ФСС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различают прямое и косвенное распределение программ. В случае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прямого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распределения программы подают от системы ФСС непосредственно на наземные вещательные станции без каких-либо промежуточных распределительных систем, а в случае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косвенного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распределения программы поступают от земных станций 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ФСС для дальнейшего распределения по наземным сетям к различным наземным вещательным станциям.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Системы спутниковой связи (ССС) применяют для передачи различных видов информации: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программ телевидения;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этом следует различать системы об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мена ТВ программами между равноправными ЗС и системы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циркулярного распределения программ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 передающей станции к большому числу приемных ЗС;</w:t>
      </w:r>
      <w:proofErr w:type="gramEnd"/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других видов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симплексных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сообщений, чаще всего циркулярного характера: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изображений газетных полос,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программ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звукового вещания;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телефонных сообщений,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дуплексных по своему характеру; каналы тональной частоты или их группы можно использовать для обмена другими видами информации - телеграфной, дискретной от ЭВМ и других источников.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зависимости от вида передаваемой информации различают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универсальные многофункциональные системы,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ЗС которых обмениваются различными видами информации (таковы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Intelsat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«Орбита», ССС Канады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Telesat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др.), и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специализированные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для передачи одного вида или нескольких однородных видов информации (например, системы спутникового вещания «Экран», НТВ-Плюс для циркулярного распределения телевизионного и звукового вещания).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 охватываемой территории, размещению и принадлежности ЗС, структуре управления ССС можно подразделить на: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международные,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состав которых входят станции различных стран; такие системы могут быть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глобальными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всемирным охватом), как «Интерспутник»,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Intelsat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либо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региональными,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как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Evtel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sat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Arabsat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 </w:t>
      </w:r>
      <w:proofErr w:type="gram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национальные,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3С которой расположены в пределах одной страны, в том числе </w:t>
      </w:r>
      <w:proofErr w:type="spell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зоновые</w:t>
      </w:r>
      <w:proofErr w:type="spellEnd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3С которой расположены в пределах одной из зон (районов) страны, и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ведомственные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(деловые, фирменные) системы; 3С которых принадлежат одному ведомству (организации, фирме) и передают только деловую информацию и данные в интересах ведомства.</w:t>
      </w:r>
      <w:proofErr w:type="gramEnd"/>
    </w:p>
    <w:p w:rsidR="00ED7DF2" w:rsidRPr="00ED7DF2" w:rsidRDefault="00ED7DF2" w:rsidP="00ED7DF2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 В состав любой ССС, несмотря на их различие, входят несколько одинаковые по назначению элементы: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Космические станции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(КС), представляющие собой ретрансляционное (приемопередающее) устройство, размещенное на искусственном спутнике Земли, с антеннами для приема и передачи радиосигналов и системами обеспечения: источниками энергоснабжения, системами ориентации антенн (на Землю) и солнечных батарей (на Солнце), системами коррекции положения ИС3 на орбите, терморегулирования и т.д.;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земные станции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(3С) различного типа.</w:t>
      </w:r>
      <w:proofErr w:type="gramEnd"/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Рассмотрим подробнее типы 3С.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Приемные ЗС распределительных систем 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(систем спутникового вещания)- самый простой тип станций, осуществляющих только прием телевизионных программ и (или) других циркулярных про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грамм, например, звукового вещания, изображений газетных полос; обычно приемные 3С для удешевления снабжают антенной малого размера, а число таких ЗС в системе велико.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Передающие ЗС системы спутникового вещания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(3С фидерной линии) - станции, осуществляющие передачу на участке 3емля - ИС3 циркулярных программ, подлежащих распре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делению по сети приемных станций; если 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передающая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3С находится в пределах обслуживаемой зоны и на ней возможен прием сигналов, излучаемых ИС3 этой системы, то такой прием обычно осуществля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ется для контроля качества вещания; передающих станций в системе может быть несколько.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Приемопередающие ЗС ПСС (ЗС</w:t>
      </w:r>
      <w:proofErr w:type="gramStart"/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1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работающие в сети дуплексной телефонной связи (в том числе с возможностью передачи по телефонным каналам, или группам каналов других видов сообщений - телеграфных, данных, программ звукового вещания и пр.), а также в сети обмена телевизионными программами; такие станции часто бывают укомплектованы аппаратурой, позволяющей работать через несколько стволов ИС3 одновременно; нередко приемопередающие станции телефонной системы являются также передающими или приемными станциями системы вещания; таковы многие 3С «Орбита» (3С1, 3С2).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Контрольные ЗС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станции, контролирующие режим работы ретранслятора космической станции, соблюдение земными станциями сети важных для работы всей сети показателей – излучаемой мощности, частоты передачи, поляризации, качества модулирующего сигнала и т.п. 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Роль контрольных ЗС в поддержании нормальной работы системы велика.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Часто функции контрольной станции возлагаются на одну из передающих или приемопередающих станций сети.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Контрольные и центральные станции сети обычно имеют возможность обмена информацией со станциями сети по специально создаваемой подсистеме </w:t>
      </w: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служебной связи.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Обычно удается образовать эту подсистему через тот же ИСЗ, через который работает основ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ная сеть, но в некоторых случаях приходится использовать наземные каналы служебной связи.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Земные станции системы управления и контроля ИС3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станции, осуществляющие управление функционированием КС и всеми другими подсистемами ИС3, 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 за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их состоянием, выводом ИС3 на орбиту при первоначальных испытаниях и вводе в эксплуатацию КС.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Соединительные наземные линии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служат для соединения ЗС с источниками и потребителями передаваемой информации, поскольку ЗС обычно </w:t>
      </w:r>
      <w:proofErr w:type="gram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удалена</w:t>
      </w:r>
      <w:proofErr w:type="gram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 них.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Выносное оборудование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та часть оборудования спутниковой связи, которая располагается на других объектах. Так, на МТС могут устанавливаться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эхозаградители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аппаратура уплотнения, </w:t>
      </w:r>
      <w:proofErr w:type="spellStart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каналообразования</w:t>
      </w:r>
      <w:proofErr w:type="spellEnd"/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модуляции.</w:t>
      </w:r>
    </w:p>
    <w:p w:rsidR="00ED7DF2" w:rsidRPr="00ED7DF2" w:rsidRDefault="00ED7DF2" w:rsidP="00ED7DF2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7DF2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Центр управления системой связи </w:t>
      </w:r>
      <w:r w:rsidRPr="00ED7DF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орган, осуществляющий руководство эксплуатацией системы и ее развитием.</w:t>
      </w:r>
    </w:p>
    <w:p w:rsidR="00340B5D" w:rsidRDefault="00ED7DF2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7DF2"/>
    <w:rsid w:val="002D23C2"/>
    <w:rsid w:val="002F7955"/>
    <w:rsid w:val="00346D4E"/>
    <w:rsid w:val="003C1AB8"/>
    <w:rsid w:val="0055361D"/>
    <w:rsid w:val="005701B7"/>
    <w:rsid w:val="005A1E72"/>
    <w:rsid w:val="00634E3E"/>
    <w:rsid w:val="0066434D"/>
    <w:rsid w:val="00A73147"/>
    <w:rsid w:val="00A977E5"/>
    <w:rsid w:val="00D25913"/>
    <w:rsid w:val="00D867FC"/>
    <w:rsid w:val="00ED26C1"/>
    <w:rsid w:val="00ED7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ED7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ED7D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2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1787</Words>
  <Characters>10189</Characters>
  <Application>Microsoft Office Word</Application>
  <DocSecurity>0</DocSecurity>
  <Lines>84</Lines>
  <Paragraphs>23</Paragraphs>
  <ScaleCrop>false</ScaleCrop>
  <Company/>
  <LinksUpToDate>false</LinksUpToDate>
  <CharactersWithSpaces>11953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2020-08-31T07:36:00Z</dcterms:created>
  <dcterms:modified xsi:type="dcterms:W3CDTF">2020-08-31T07:38:00Z</dcterms:modified>
</cp:coreProperties>
</file>